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line">
                  <wp:posOffset>-495300</wp:posOffset>
                </wp:positionV>
                <wp:extent cx="3591560" cy="74485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560" cy="744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VOLUNTEER ROLE DESCRIPTION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itle"/>
                            </w:pPr>
                            <w:r>
                              <w:rPr>
                                <w:b w:val="1"/>
                                <w:bCs w:val="1"/>
                                <w:caps w:val="1"/>
                                <w:rtl w:val="0"/>
                                <w:lang w:val="en-US"/>
                              </w:rPr>
                              <w:t>Recruitment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PANEL SUPPORT VOLUNTEER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4.8pt;margin-top:-39.0pt;width:282.8pt;height:58.7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VOLUNTEER ROLE DESCRIPTION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sz w:val="8"/>
                          <w:szCs w:val="8"/>
                          <w:lang w:val="en-US"/>
                        </w:rPr>
                      </w:pPr>
                    </w:p>
                    <w:p>
                      <w:pPr>
                        <w:pStyle w:val="Title"/>
                      </w:pPr>
                      <w:r>
                        <w:rPr>
                          <w:b w:val="1"/>
                          <w:bCs w:val="1"/>
                          <w:caps w:val="1"/>
                          <w:rtl w:val="0"/>
                          <w:lang w:val="en-US"/>
                        </w:rPr>
                        <w:t>Recruitment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PANEL SUPPORT VOLUNTEER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-33020</wp:posOffset>
            </wp:positionH>
            <wp:positionV relativeFrom="line">
              <wp:posOffset>-439420</wp:posOffset>
            </wp:positionV>
            <wp:extent cx="2671446" cy="549275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6" cy="549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-553084</wp:posOffset>
                </wp:positionV>
                <wp:extent cx="6324600" cy="82042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6.0pt;margin-top:-43.5pt;width:498.0pt;height:64.6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15240</wp:posOffset>
                </wp:positionV>
                <wp:extent cx="6324600" cy="239458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39458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mallCaps w:val="1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mallCaps w:val="1"/>
                                <w:u w:val="single"/>
                                <w:rtl w:val="0"/>
                                <w:lang w:val="en-US"/>
                              </w:rPr>
                              <w:t>Role Description:</w:t>
                            </w:r>
                          </w:p>
                          <w:p>
                            <w:pPr>
                              <w:pStyle w:val="Normal.0"/>
                              <w:rPr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2880" w:hanging="2880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Role Purpose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:</w:t>
                              <w:tab/>
                              <w:t>To provide support and assistance to the Recruitment Team during recruitment panels.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  <w:ind w:left="2880" w:hanging="2880"/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Location:</w:t>
                              <w:tab/>
                              <w:tab/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OCC, Wymondham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Frequency of Role:</w:t>
                              <w:tab/>
                              <w:t xml:space="preserve"> 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As mutually agreed</w:t>
                            </w:r>
                          </w:p>
                          <w:p>
                            <w:pPr>
                              <w:pStyle w:val="Normal.0"/>
                              <w:rPr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Responsible to:</w:t>
                              <w:tab/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Recruitment Manager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6.0pt;margin-top:1.2pt;width:498.0pt;height:18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b w:val="1"/>
                          <w:bCs w:val="1"/>
                          <w:smallCaps w:val="1"/>
                          <w:u w:val="single"/>
                        </w:rPr>
                      </w:pPr>
                      <w:r>
                        <w:rPr>
                          <w:b w:val="1"/>
                          <w:bCs w:val="1"/>
                          <w:smallCaps w:val="1"/>
                          <w:u w:val="single"/>
                          <w:rtl w:val="0"/>
                          <w:lang w:val="en-US"/>
                        </w:rPr>
                        <w:t>Role Description:</w:t>
                      </w:r>
                    </w:p>
                    <w:p>
                      <w:pPr>
                        <w:pStyle w:val="Normal.0"/>
                        <w:rPr>
                          <w:i w:val="1"/>
                          <w:iCs w:val="1"/>
                        </w:rPr>
                      </w:pPr>
                    </w:p>
                    <w:p>
                      <w:pPr>
                        <w:pStyle w:val="Normal.0"/>
                        <w:ind w:left="2880" w:hanging="2880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Role Purpose</w:t>
                      </w:r>
                      <w:r>
                        <w:rPr>
                          <w:rtl w:val="0"/>
                          <w:lang w:val="en-US"/>
                        </w:rPr>
                        <w:t>:</w:t>
                        <w:tab/>
                        <w:t>To provide support and assistance to the Recruitment Team during recruitment panels.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ind w:left="2880" w:hanging="2880"/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Location:</w:t>
                        <w:tab/>
                        <w:tab/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OCC, Wymondham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Frequency of Role:</w:t>
                        <w:tab/>
                        <w:t xml:space="preserve"> 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As mutually agreed</w:t>
                      </w:r>
                    </w:p>
                    <w:p>
                      <w:pPr>
                        <w:pStyle w:val="Normal.0"/>
                        <w:rPr>
                          <w:i w:val="1"/>
                          <w:iCs w:val="1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Responsible to:</w:t>
                        <w:tab/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Recruitment Manager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</w:pPr>
    </w:p>
    <w:p>
      <w:pPr>
        <w:pStyle w:val="Normal.0"/>
        <w:jc w:val="center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147319</wp:posOffset>
                </wp:positionV>
                <wp:extent cx="6324600" cy="413512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13512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mallCaps w:val="1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mallCaps w:val="1"/>
                                <w:u w:val="single"/>
                                <w:rtl w:val="0"/>
                                <w:lang w:val="en-US"/>
                              </w:rPr>
                              <w:t>Key Activity Areas:</w:t>
                            </w:r>
                          </w:p>
                          <w:p>
                            <w:pPr>
                              <w:pStyle w:val="Normal.0"/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 volunteer assisting the Recruitment Team could offer help and support in a number of ways.  For example by: </w:t>
                            </w:r>
                          </w:p>
                          <w:p>
                            <w:pPr>
                              <w:pStyle w:val="Normal.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Assisting and observing the Recruitment Panel at interviews for Police Constables.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Working as part of a team and with minimum supervision.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Adhering to and promoting the Force policy &amp; standards on Race &amp; Diversity, Health &amp; Safety and Customer Focus.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We especially welcome applicants from the BAME community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THIS ROLE IS NOT TAKING THE PLACE OF A POLICE OFFICER OR A MEMBER OF POLICE STAFF.  IF A VOLUNTEER IS NOT AVAILABLE THE ARRANGED INTERVIEW WILL CONTINUE.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6.0pt;margin-top:11.6pt;width:498.0pt;height:325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b w:val="1"/>
                          <w:bCs w:val="1"/>
                          <w:smallCaps w:val="1"/>
                          <w:u w:val="single"/>
                        </w:rPr>
                      </w:pPr>
                      <w:r>
                        <w:rPr>
                          <w:b w:val="1"/>
                          <w:bCs w:val="1"/>
                          <w:smallCaps w:val="1"/>
                          <w:u w:val="single"/>
                          <w:rtl w:val="0"/>
                          <w:lang w:val="en-US"/>
                        </w:rPr>
                        <w:t>Key Activity Areas:</w:t>
                      </w:r>
                    </w:p>
                    <w:p>
                      <w:pPr>
                        <w:pStyle w:val="Normal.0"/>
                        <w:rPr>
                          <w:u w:val="single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  <w:lang w:val="en-US"/>
                        </w:rPr>
                        <w:t xml:space="preserve">A volunteer assisting the Recruitment Team could offer help and support in a number of ways.  For example by: </w:t>
                      </w:r>
                    </w:p>
                    <w:p>
                      <w:pPr>
                        <w:pStyle w:val="Normal.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Normal.0"/>
                        <w:ind w:left="720" w:firstLine="0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Assisting and observing the Recruitment Panel at interviews for Police Constables.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Working as part of a team and with minimum supervision.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Adhering to and promoting the Force policy &amp; standards on Race &amp; Diversity, Health &amp; Safety and Customer Focus.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  <w:lang w:val="en-US"/>
                        </w:rPr>
                        <w:t>We especially welcome applicants from the BAME community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THIS ROLE IS NOT TAKING THE PLACE OF A POLICE OFFICER OR A MEMBER OF POLICE STAFF.  IF A VOLUNTEER IS NOT AVAILABLE THE ARRANGED INTERVIEW WILL CONTINUE.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ind w:left="360" w:firstLine="0"/>
      </w:pPr>
    </w:p>
    <w:p>
      <w:pPr>
        <w:pStyle w:val="Normal.0"/>
        <w:ind w:left="360" w:firstLine="0"/>
      </w:pPr>
    </w:p>
    <w:p>
      <w:pPr>
        <w:pStyle w:val="Normal.0"/>
        <w:ind w:left="360" w:firstLine="0"/>
      </w:pPr>
    </w:p>
    <w:p>
      <w:pPr>
        <w:pStyle w:val="Normal.0"/>
        <w:ind w:left="360" w:firstLine="0"/>
      </w:pPr>
    </w:p>
    <w:p>
      <w:pPr>
        <w:pStyle w:val="Normal.0"/>
        <w:ind w:left="360" w:firstLine="0"/>
      </w:pPr>
    </w:p>
    <w:p>
      <w:pPr>
        <w:pStyle w:val="Normal.0"/>
        <w:ind w:left="360" w:firstLine="0"/>
      </w:pPr>
    </w:p>
    <w:p>
      <w:pPr>
        <w:pStyle w:val="Normal.0"/>
        <w:ind w:left="360" w:firstLine="0"/>
      </w:pPr>
    </w:p>
    <w:p>
      <w:pPr>
        <w:pStyle w:val="Normal.0"/>
        <w:ind w:left="360" w:firstLine="0"/>
      </w:pPr>
    </w:p>
    <w:p>
      <w:pPr>
        <w:pStyle w:val="Normal.0"/>
      </w:pPr>
    </w:p>
    <w:p>
      <w:pPr>
        <w:pStyle w:val="Normal.0"/>
        <w:ind w:left="360" w:firstLine="0"/>
      </w:pPr>
    </w:p>
    <w:p>
      <w:pPr>
        <w:pStyle w:val="Normal.0"/>
        <w:rPr>
          <w:u w:val="single"/>
        </w:rPr>
      </w:pPr>
      <w:r>
        <w:rPr>
          <w:u w:val="single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83820</wp:posOffset>
                </wp:positionV>
                <wp:extent cx="6324600" cy="84582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mallCaps w:val="1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mallCaps w:val="1"/>
                                <w:u w:val="single"/>
                                <w:rtl w:val="0"/>
                                <w:lang w:val="en-US"/>
                              </w:rPr>
                              <w:t>Police Systems Authorised Levels &amp; Access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Office Infrastructure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6.0pt;margin-top:6.6pt;width:498.0pt;height:66.6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b w:val="1"/>
                          <w:bCs w:val="1"/>
                          <w:smallCaps w:val="1"/>
                          <w:u w:val="single"/>
                        </w:rPr>
                      </w:pPr>
                      <w:r>
                        <w:rPr>
                          <w:b w:val="1"/>
                          <w:bCs w:val="1"/>
                          <w:smallCaps w:val="1"/>
                          <w:u w:val="single"/>
                          <w:rtl w:val="0"/>
                          <w:lang w:val="en-US"/>
                        </w:rPr>
                        <w:t>Police Systems Authorised Levels &amp; Access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Office Infrastructure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  <w:r>
        <w:rPr>
          <w:u w:val="single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53975</wp:posOffset>
                </wp:positionV>
                <wp:extent cx="6324600" cy="10287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mallCaps w:val="1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mallCaps w:val="1"/>
                                <w:u w:val="single"/>
                                <w:rtl w:val="0"/>
                                <w:lang w:val="en-US"/>
                              </w:rPr>
                              <w:t>Training Requirements: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Police Support Volunteer Induction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Office Infrastructure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Recruitment systems and procedures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6.0pt;margin-top:4.2pt;width:498.0pt;height:81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b w:val="1"/>
                          <w:bCs w:val="1"/>
                          <w:smallCaps w:val="1"/>
                          <w:u w:val="single"/>
                        </w:rPr>
                      </w:pPr>
                      <w:r>
                        <w:rPr>
                          <w:b w:val="1"/>
                          <w:bCs w:val="1"/>
                          <w:smallCaps w:val="1"/>
                          <w:u w:val="single"/>
                          <w:rtl w:val="0"/>
                          <w:lang w:val="en-US"/>
                        </w:rPr>
                        <w:t>Training Requirements: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Police Support Volunteer Induction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Office Infrastructure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Recruitment systems and procedures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  <w:r>
        <w:rPr>
          <w:u w:val="single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line">
                  <wp:posOffset>-271780</wp:posOffset>
                </wp:positionV>
                <wp:extent cx="7010400" cy="6858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mallCap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mallCaps w:val="1"/>
                                <w:u w:val="single"/>
                                <w:rtl w:val="0"/>
                                <w:lang w:val="en-US"/>
                              </w:rPr>
                              <w:t>Vetting Levels Required for the Role:</w:t>
                            </w:r>
                            <w:r>
                              <w:rPr>
                                <w:b w:val="1"/>
                                <w:bCs w:val="1"/>
                                <w:smallCap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mallCaps w:val="1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Non-Police Personnel Vetting Level 2 Full</w:t>
                            </w:r>
                          </w:p>
                          <w:p>
                            <w:pPr>
                              <w:pStyle w:val="Normal.0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36.0pt;margin-top:-21.4pt;width:552.0pt;height:54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b w:val="1"/>
                          <w:bCs w:val="1"/>
                          <w:smallCaps w:val="1"/>
                        </w:rPr>
                      </w:pPr>
                      <w:r>
                        <w:rPr>
                          <w:b w:val="1"/>
                          <w:bCs w:val="1"/>
                          <w:smallCaps w:val="1"/>
                          <w:u w:val="single"/>
                          <w:rtl w:val="0"/>
                          <w:lang w:val="en-US"/>
                        </w:rPr>
                        <w:t>Vetting Levels Required for the Role:</w:t>
                      </w:r>
                      <w:r>
                        <w:rPr>
                          <w:b w:val="1"/>
                          <w:bCs w:val="1"/>
                          <w:smallCaps w:val="1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mallCaps w:val="1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  <w:lang w:val="en-US"/>
                        </w:rPr>
                        <w:t>Non-Police Personnel Vetting Level 2 Full</w:t>
                      </w:r>
                    </w:p>
                    <w:p>
                      <w:pPr>
                        <w:pStyle w:val="Normal.0"/>
                      </w:pP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  <w:r>
        <w:rPr>
          <w:u w:val="single"/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line">
                  <wp:posOffset>91439</wp:posOffset>
                </wp:positionV>
                <wp:extent cx="7010400" cy="43434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3434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 xml:space="preserve">Health &amp; Safety and Risk Assessment Information.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Volunteer: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Please read the section below to assess your suitability for the role.</w:t>
                            </w:r>
                          </w:p>
                          <w:p>
                            <w:pPr>
                              <w:pStyle w:val="Normal.0"/>
                              <w:rPr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Line Manager: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If any potential duties are not covered by these categories please contact the Volunteer Co-ordination Team.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Please note that volunteering for the Norfolk Constabulary may expose you to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information of a sensitive/explicit nature.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Due to the sensitive nature of the role, unfortunately, it will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not be open to people under 18 years of age.</w:t>
                            </w:r>
                          </w:p>
                          <w:p>
                            <w:pPr>
                              <w:pStyle w:val="Normal.0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36.0pt;margin-top:7.2pt;width:552.0pt;height:342.0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b w:val="1"/>
                          <w:bCs w:val="1"/>
                          <w:u w:val="single"/>
                        </w:rPr>
                      </w:pPr>
                      <w:r>
                        <w:rPr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 xml:space="preserve">Health &amp; Safety and Risk Assessment Information. </w:t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rPr>
                          <w:i w:val="1"/>
                          <w:iCs w:val="1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Volunteer: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 Please read the section below to assess your suitability for the role.</w:t>
                      </w:r>
                    </w:p>
                    <w:p>
                      <w:pPr>
                        <w:pStyle w:val="Normal.0"/>
                        <w:rPr>
                          <w:i w:val="1"/>
                          <w:iCs w:val="1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Line Manager: 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If any potential duties are not covered by these categories please contact the Volunteer Co-ordination Team.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Please note that volunteering for the Norfolk Constabulary may expose you to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information of a sensitive/explicit nature.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Due to the sensitive nature of the role, unfortunately, it will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not be open to people under 18 years of age.</w:t>
                      </w:r>
                    </w:p>
                    <w:p>
                      <w:pPr>
                        <w:pStyle w:val="Normal.0"/>
                      </w:pP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  <w:r>
        <w:rPr>
          <w:u w:val="single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line">
                  <wp:posOffset>128270</wp:posOffset>
                </wp:positionV>
                <wp:extent cx="6918961" cy="212979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1" cy="21297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smallCaps w:val="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mallCaps w:val="1"/>
                                <w:sz w:val="16"/>
                                <w:szCs w:val="16"/>
                                <w:u w:val="single"/>
                                <w:rtl w:val="0"/>
                                <w:lang w:val="en-US"/>
                              </w:rPr>
                              <w:t>the following marked elements are indicative of the role:</w:t>
                            </w:r>
                          </w:p>
                          <w:p>
                            <w:pPr>
                              <w:pStyle w:val="Normal.0"/>
                              <w:rPr>
                                <w:smallCaps w:val="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mallCaps w:val="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mallCaps w:val="1"/>
                                <w:sz w:val="16"/>
                                <w:szCs w:val="16"/>
                                <w:u w:val="single"/>
                                <w:rtl w:val="0"/>
                                <w:lang w:val="en-US"/>
                              </w:rPr>
                              <w:t>Environment</w:t>
                            </w:r>
                            <w:r>
                              <w:rPr>
                                <w:smallCaps w:val="1"/>
                                <w:sz w:val="16"/>
                                <w:szCs w:val="16"/>
                              </w:rPr>
                              <w:tab/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smallCaps w:val="1"/>
                                <w:sz w:val="16"/>
                                <w:szCs w:val="16"/>
                                <w:u w:val="single"/>
                                <w:rtl w:val="0"/>
                                <w:lang w:val="en-US"/>
                              </w:rPr>
                              <w:t>Hours of Work</w:t>
                            </w:r>
                            <w:r>
                              <w:rPr>
                                <w:smallCaps w:val="1"/>
                                <w:sz w:val="16"/>
                                <w:szCs w:val="16"/>
                              </w:rPr>
                              <w:tab/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smallCaps w:val="1"/>
                                <w:sz w:val="16"/>
                                <w:szCs w:val="16"/>
                                <w:u w:val="single"/>
                                <w:rtl w:val="0"/>
                                <w:lang w:val="en-US"/>
                              </w:rPr>
                              <w:t>Duties</w:t>
                            </w:r>
                            <w:r>
                              <w:rPr>
                                <w:smallCap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ab/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smallCaps w:val="1"/>
                                <w:sz w:val="16"/>
                                <w:szCs w:val="16"/>
                                <w:u w:val="single"/>
                                <w:rtl w:val="0"/>
                                <w:lang w:val="en-US"/>
                              </w:rPr>
                              <w:t>Physical Activity</w:t>
                            </w:r>
                            <w:r>
                              <w:rPr>
                                <w:smallCaps w:val="1"/>
                                <w:sz w:val="16"/>
                                <w:szCs w:val="16"/>
                              </w:rPr>
                              <w:tab/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smallCaps w:val="1"/>
                                <w:sz w:val="16"/>
                                <w:szCs w:val="16"/>
                                <w:u w:val="single"/>
                                <w:rtl w:val="0"/>
                                <w:lang w:val="en-US"/>
                              </w:rPr>
                              <w:t>Equipment Requirements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☑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Indoors</w:t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☑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Office Hours</w:t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☑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Using computer</w:t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☑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Walking</w:t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☑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ID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Outside</w:t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Shift</w:t>
                              <w:tab/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☑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Administration</w:t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Running</w:t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Safety Wear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☑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Private Area</w:t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Restricted Shift</w:t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☑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Attending Meetings</w:t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☑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Sitting</w:t>
                              <w:tab/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Storage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☑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Public Area</w:t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Night time working</w:t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Leaflet delivery</w:t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☑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Standing</w:t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IT (i.e. headset)</w:t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Operational</w:t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Other (please detail below)</w:t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Driving</w:t>
                              <w:tab/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Lifting</w:t>
                              <w:tab/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Uniform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Classroom</w:t>
                              <w:tab/>
                              <w:tab/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..</w:t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Mediation</w:t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Driving</w:t>
                              <w:tab/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Courier Equipment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Off site</w:t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Role Acting</w:t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Climbing</w:t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Other (please detail below)</w:t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☑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On site</w:t>
                              <w:tab/>
                              <w:tab/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smallCaps w:val="1"/>
                                <w:sz w:val="16"/>
                                <w:szCs w:val="16"/>
                                <w:u w:val="single"/>
                                <w:rtl w:val="0"/>
                                <w:lang w:val="en-US"/>
                              </w:rPr>
                              <w:t>Physical Demands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Home Visits</w:t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Other (please detail below)</w:t>
                              <w:tab/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..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Other (please detail below)</w:t>
                              <w:tab/>
                            </w:r>
                            <w:r>
                              <w:tab/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Other (please detail below)</w:t>
                              <w:tab/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..</w:t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..</w:t>
                            </w:r>
                            <w:r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☑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Low (i.e. sitting)</w:t>
                            </w:r>
                            <w:r>
                              <w:rPr>
                                <w:rtl w:val="0"/>
                              </w:rPr>
                              <w:tab/>
                              <w:tab/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..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☑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Moderate (i.e. walking)</w:t>
                            </w:r>
                            <w:r>
                              <w:rPr>
                                <w:rtl w:val="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High (i.e. heavy Lifting)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Other (please detail below)</w:t>
                              <w:tab/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◻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…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tl w:val="0"/>
                              </w:rPr>
                              <w:tab/>
                              <w:tab/>
                              <w:t xml:space="preserve">   </w:t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</w:t>
                            </w:r>
                          </w:p>
                          <w:p>
                            <w:pPr>
                              <w:pStyle w:val="Normal.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28.8pt;margin-top:10.1pt;width:544.8pt;height:167.7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smallCaps w:val="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mallCaps w:val="1"/>
                          <w:sz w:val="16"/>
                          <w:szCs w:val="16"/>
                          <w:u w:val="single"/>
                          <w:rtl w:val="0"/>
                          <w:lang w:val="en-US"/>
                        </w:rPr>
                        <w:t>the following marked elements are indicative of the role:</w:t>
                      </w:r>
                    </w:p>
                    <w:p>
                      <w:pPr>
                        <w:pStyle w:val="Normal.0"/>
                        <w:rPr>
                          <w:smallCaps w:val="1"/>
                          <w:sz w:val="16"/>
                          <w:szCs w:val="16"/>
                          <w:u w:val="single"/>
                        </w:rPr>
                      </w:pPr>
                    </w:p>
                    <w:p>
                      <w:pPr>
                        <w:pStyle w:val="Normal.0"/>
                        <w:rPr>
                          <w:smallCaps w:val="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 w:val="1"/>
                          <w:bCs w:val="1"/>
                          <w:smallCaps w:val="1"/>
                          <w:sz w:val="16"/>
                          <w:szCs w:val="16"/>
                          <w:u w:val="single"/>
                          <w:rtl w:val="0"/>
                          <w:lang w:val="en-US"/>
                        </w:rPr>
                        <w:t>Environment</w:t>
                      </w:r>
                      <w:r>
                        <w:rPr>
                          <w:smallCaps w:val="1"/>
                          <w:sz w:val="16"/>
                          <w:szCs w:val="16"/>
                        </w:rPr>
                        <w:tab/>
                        <w:tab/>
                      </w:r>
                      <w:r>
                        <w:rPr>
                          <w:b w:val="1"/>
                          <w:bCs w:val="1"/>
                          <w:smallCaps w:val="1"/>
                          <w:sz w:val="16"/>
                          <w:szCs w:val="16"/>
                          <w:u w:val="single"/>
                          <w:rtl w:val="0"/>
                          <w:lang w:val="en-US"/>
                        </w:rPr>
                        <w:t>Hours of Work</w:t>
                      </w:r>
                      <w:r>
                        <w:rPr>
                          <w:smallCaps w:val="1"/>
                          <w:sz w:val="16"/>
                          <w:szCs w:val="16"/>
                        </w:rPr>
                        <w:tab/>
                        <w:tab/>
                      </w:r>
                      <w:r>
                        <w:rPr>
                          <w:b w:val="1"/>
                          <w:bCs w:val="1"/>
                          <w:smallCaps w:val="1"/>
                          <w:sz w:val="16"/>
                          <w:szCs w:val="16"/>
                          <w:u w:val="single"/>
                          <w:rtl w:val="0"/>
                          <w:lang w:val="en-US"/>
                        </w:rPr>
                        <w:t>Duties</w:t>
                      </w:r>
                      <w:r>
                        <w:rPr>
                          <w:smallCap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  <w:tab/>
                        <w:tab/>
                        <w:tab/>
                      </w:r>
                      <w:r>
                        <w:rPr>
                          <w:b w:val="1"/>
                          <w:bCs w:val="1"/>
                          <w:smallCaps w:val="1"/>
                          <w:sz w:val="16"/>
                          <w:szCs w:val="16"/>
                          <w:u w:val="single"/>
                          <w:rtl w:val="0"/>
                          <w:lang w:val="en-US"/>
                        </w:rPr>
                        <w:t>Physical Activity</w:t>
                      </w:r>
                      <w:r>
                        <w:rPr>
                          <w:smallCaps w:val="1"/>
                          <w:sz w:val="16"/>
                          <w:szCs w:val="16"/>
                        </w:rPr>
                        <w:tab/>
                        <w:tab/>
                      </w:r>
                      <w:r>
                        <w:rPr>
                          <w:b w:val="1"/>
                          <w:bCs w:val="1"/>
                          <w:smallCaps w:val="1"/>
                          <w:sz w:val="16"/>
                          <w:szCs w:val="16"/>
                          <w:u w:val="single"/>
                          <w:rtl w:val="0"/>
                          <w:lang w:val="en-US"/>
                        </w:rPr>
                        <w:t>Equipment Requirements</w:t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☑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Indoors</w:t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☑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Office Hours</w:t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☑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Using computer</w:t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☑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Walking</w:t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☑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ID</w:t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Outside</w:t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Shift</w:t>
                        <w:tab/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☑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Administration</w:t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Running</w:t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Safety Wear</w:t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☑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Private Area</w:t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Restricted Shift</w:t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☑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Attending Meetings</w:t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☑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Sitting</w:t>
                        <w:tab/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Storage</w:t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☑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Public Area</w:t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Night time working</w:t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Leaflet delivery</w:t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☑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Standing</w:t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IT (i.e. headset)</w:t>
                        <w:tab/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Operational</w:t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Other (please detail below)</w:t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Driving</w:t>
                        <w:tab/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Lifting</w:t>
                        <w:tab/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Uniform</w:t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Classroom</w:t>
                        <w:tab/>
                        <w:tab/>
                        <w:t xml:space="preserve">    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…………………………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..</w:t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Mediation</w:t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Driving</w:t>
                        <w:tab/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Courier Equipment</w:t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Off site</w:t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Role Acting</w:t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Climbing</w:t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Other (please detail below)</w:t>
                        <w:tab/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☑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On site</w:t>
                        <w:tab/>
                        <w:tab/>
                        <w:tab/>
                      </w:r>
                      <w:r>
                        <w:rPr>
                          <w:b w:val="1"/>
                          <w:bCs w:val="1"/>
                          <w:smallCaps w:val="1"/>
                          <w:sz w:val="16"/>
                          <w:szCs w:val="16"/>
                          <w:u w:val="single"/>
                          <w:rtl w:val="0"/>
                          <w:lang w:val="en-US"/>
                        </w:rPr>
                        <w:t>Physical Demands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Home Visits</w:t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Other (please detail below)</w:t>
                        <w:tab/>
                        <w:t xml:space="preserve">    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…………………………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..</w:t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Other (please detail below)</w:t>
                        <w:tab/>
                      </w:r>
                      <w:r>
                        <w:tab/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Other (please detail below)</w:t>
                        <w:tab/>
                        <w:t xml:space="preserve">    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…………………………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..</w:t>
                        <w:tab/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…………………………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..</w:t>
                      </w:r>
                      <w:r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☑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Low (i.e. sitting)</w:t>
                      </w:r>
                      <w:r>
                        <w:rPr>
                          <w:rtl w:val="0"/>
                        </w:rPr>
                        <w:tab/>
                        <w:tab/>
                        <w:t xml:space="preserve">  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…………………………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..</w:t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tab/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☑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Moderate (i.e. walking)</w:t>
                      </w:r>
                      <w:r>
                        <w:rPr>
                          <w:rtl w:val="0"/>
                        </w:rPr>
                        <w:tab/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High (i.e. heavy Lifting)</w:t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Other (please detail below)</w:t>
                        <w:tab/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ab/>
                        <w:tab/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0"/>
                          <w:lang w:val="en-US"/>
                        </w:rPr>
                        <w:t>◻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…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16"/>
                          <w:szCs w:val="16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tl w:val="0"/>
                        </w:rPr>
                        <w:tab/>
                        <w:tab/>
                        <w:t xml:space="preserve">   </w:t>
                        <w:tab/>
                        <w:tab/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ab/>
                        <w:tab/>
                        <w:tab/>
                        <w:tab/>
                        <w:tab/>
                        <w:tab/>
                        <w:t xml:space="preserve">   </w:t>
                      </w:r>
                    </w:p>
                    <w:p>
                      <w:pPr>
                        <w:pStyle w:val="Normal.0"/>
                      </w:pP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  <w:r>
        <w:rPr>
          <w:u w:val="single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-447039</wp:posOffset>
                </wp:positionH>
                <wp:positionV relativeFrom="line">
                  <wp:posOffset>76200</wp:posOffset>
                </wp:positionV>
                <wp:extent cx="7010400" cy="304038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04038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mallCaps w:val="1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mallCaps w:val="1"/>
                                <w:u w:val="single"/>
                                <w:rtl w:val="0"/>
                                <w:lang w:val="en-US"/>
                              </w:rPr>
                              <w:t>Recruitment Criteria to be Identified at Application/Interview:</w:t>
                            </w: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mallCaps w:val="1"/>
                              </w:rPr>
                            </w:pP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Basic numeracy &amp; literacy skills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E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Experience of using a computer and Microsoft Office</w:t>
                              <w:tab/>
                              <w:tab/>
                              <w:tab/>
                              <w:tab/>
                              <w:tab/>
                              <w:tab/>
                              <w:t>E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Ability to work as part of a team and with minimum supervision</w:t>
                              <w:tab/>
                              <w:tab/>
                              <w:tab/>
                              <w:tab/>
                              <w:t>E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Attention to detail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E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Good communication skills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E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Ability to problem solve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E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Experience of Police Officer recruitment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  D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E= Essential for the role D= Desirable for the role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Volunteer applicants will be expected to attend an informal interview where their previous experience / skills and expectation of the role will be discussed.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At interview all candidates will be expected to demonstrate a respect for diversity.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35.2pt;margin-top:6.0pt;width:552.0pt;height:239.4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b w:val="1"/>
                          <w:bCs w:val="1"/>
                          <w:smallCaps w:val="1"/>
                          <w:u w:val="single"/>
                        </w:rPr>
                      </w:pPr>
                      <w:r>
                        <w:rPr>
                          <w:b w:val="1"/>
                          <w:bCs w:val="1"/>
                          <w:smallCaps w:val="1"/>
                          <w:u w:val="single"/>
                          <w:rtl w:val="0"/>
                          <w:lang w:val="en-US"/>
                        </w:rPr>
                        <w:t>Recruitment Criteria to be Identified at Application/Interview:</w:t>
                      </w: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mallCaps w:val="1"/>
                        </w:rPr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Basic numeracy &amp; literacy skills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E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Experience of using a computer and Microsoft Office</w:t>
                        <w:tab/>
                        <w:tab/>
                        <w:tab/>
                        <w:tab/>
                        <w:tab/>
                        <w:tab/>
                        <w:t>E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Ability to work as part of a team and with minimum supervision</w:t>
                        <w:tab/>
                        <w:tab/>
                        <w:tab/>
                        <w:tab/>
                        <w:t>E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Attention to detail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E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Good communication skills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E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Ability to problem solve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E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Experience of Police Officer recruitment</w:t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D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jc w:val="center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E= Essential for the role D= Desirable for the role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Volunteer applicants will be expected to attend an informal interview where their previous experience / skills and expectation of the role will be discussed.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b w:val="1"/>
                          <w:bCs w:val="1"/>
                        </w:rPr>
                      </w:pP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At interview all candidates will be expected to demonstrate a respect for diversity.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</w:pPr>
      <w:r>
        <w:rPr>
          <w:u w:val="single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line">
                  <wp:posOffset>95249</wp:posOffset>
                </wp:positionV>
                <wp:extent cx="7000241" cy="83248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241" cy="832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Produced by: Sue GOODE</w:t>
                              <w:tab/>
                              <w:tab/>
                              <w:tab/>
                              <w:tab/>
                              <w:tab/>
                              <w:tab/>
                              <w:t>Date: 22/04/20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Liaised with Jo WISHART</w:t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Date: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Approved by: Pauline McINTOSH</w:t>
                              <w:tab/>
                              <w:tab/>
                              <w:tab/>
                              <w:tab/>
                              <w:tab/>
                              <w:t>Date: 10/08/20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Approved by: Vetting Unit</w:t>
                              <w:tab/>
                              <w:tab/>
                              <w:tab/>
                              <w:tab/>
                              <w:tab/>
                              <w:tab/>
                              <w:t>Date: 22/04/20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Unison: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Date  29/04/20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-36.0pt;margin-top:7.5pt;width:551.2pt;height:65.6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Produced by: Sue GOODE</w:t>
                        <w:tab/>
                        <w:tab/>
                        <w:tab/>
                        <w:tab/>
                        <w:tab/>
                        <w:tab/>
                        <w:t>Date: 22/04/20</w:t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Liaised with Jo WISHART</w:t>
                        <w:tab/>
                        <w:tab/>
                        <w:tab/>
                        <w:tab/>
                        <w:tab/>
                        <w:tab/>
                        <w:t xml:space="preserve">Date: </w:t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Approved by: Pauline McINTOSH</w:t>
                        <w:tab/>
                        <w:tab/>
                        <w:tab/>
                        <w:tab/>
                        <w:tab/>
                        <w:t>Date: 10/08/20</w:t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Approved by: Vetting Unit</w:t>
                        <w:tab/>
                        <w:tab/>
                        <w:tab/>
                        <w:tab/>
                        <w:tab/>
                        <w:tab/>
                        <w:t>Date: 22/04/20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Unison: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Date  29/04/20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720" w:right="1134" w:bottom="107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